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BC" w:rsidRDefault="001F4BC2">
      <w:pPr>
        <w:rPr>
          <w:rFonts w:ascii="Comic Sans MS" w:hAnsi="Comic Sans MS"/>
          <w:b/>
        </w:rPr>
      </w:pPr>
      <w:r w:rsidRPr="001F4BC2">
        <w:rPr>
          <w:rFonts w:ascii="Comic Sans MS" w:hAnsi="Comic Sans MS"/>
          <w:b/>
          <w:u w:val="single"/>
        </w:rPr>
        <w:t xml:space="preserve">Tuesday Fraction Challenges – </w:t>
      </w:r>
      <w:r w:rsidRPr="001F4BC2">
        <w:rPr>
          <w:rFonts w:ascii="Comic Sans MS" w:hAnsi="Comic Sans MS"/>
          <w:b/>
        </w:rPr>
        <w:t xml:space="preserve">Remember to explain your thinking just like in class. </w:t>
      </w:r>
    </w:p>
    <w:p w:rsidR="001F4BC2" w:rsidRDefault="001F4BC2">
      <w:pPr>
        <w:rPr>
          <w:rFonts w:ascii="Comic Sans MS" w:hAnsi="Comic Sans MS"/>
          <w:b/>
        </w:rPr>
      </w:pPr>
    </w:p>
    <w:p w:rsidR="001F4BC2" w:rsidRPr="001F4BC2" w:rsidRDefault="001F4B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</w:p>
    <w:p w:rsidR="001F4BC2" w:rsidRDefault="001F4BC2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24018F0" wp14:editId="3B5396FC">
            <wp:extent cx="5676900" cy="21638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69" t="42566" r="51972" b="31216"/>
                    <a:stretch/>
                  </pic:blipFill>
                  <pic:spPr bwMode="auto">
                    <a:xfrm>
                      <a:off x="0" y="0"/>
                      <a:ext cx="5701127" cy="217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BC2" w:rsidRDefault="001F4BC2">
      <w:pPr>
        <w:rPr>
          <w:rFonts w:ascii="Comic Sans MS" w:hAnsi="Comic Sans MS"/>
        </w:rPr>
      </w:pPr>
    </w:p>
    <w:p w:rsidR="001F4BC2" w:rsidRDefault="001F4BC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1F4BC2" w:rsidRPr="001F4BC2" w:rsidRDefault="001F4BC2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1BACAC0" wp14:editId="6FDC175D">
            <wp:extent cx="5343525" cy="3851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025" t="43183" r="25382" b="22579"/>
                    <a:stretch/>
                  </pic:blipFill>
                  <pic:spPr bwMode="auto">
                    <a:xfrm>
                      <a:off x="0" y="0"/>
                      <a:ext cx="5355429" cy="386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4BC2" w:rsidRPr="001F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2"/>
    <w:rsid w:val="001F4BC2"/>
    <w:rsid w:val="002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F240"/>
  <w15:chartTrackingRefBased/>
  <w15:docId w15:val="{C65759B9-CEB5-44AE-8FEB-CA3A7B3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2020-04-26T20:24:00Z</dcterms:created>
  <dcterms:modified xsi:type="dcterms:W3CDTF">2020-04-26T20:27:00Z</dcterms:modified>
</cp:coreProperties>
</file>